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DDDAC9" w14:textId="4BFBAE22" w:rsidR="00251BA7" w:rsidRPr="00251BA7" w:rsidRDefault="00251BA7" w:rsidP="00251BA7">
      <w:pPr>
        <w:jc w:val="center"/>
        <w:rPr>
          <w:sz w:val="28"/>
          <w:szCs w:val="28"/>
        </w:rPr>
      </w:pPr>
      <w:r w:rsidRPr="00C57475">
        <w:rPr>
          <w:sz w:val="28"/>
          <w:szCs w:val="28"/>
        </w:rPr>
        <w:t>Pelvic floor Workshop</w:t>
      </w:r>
      <w:r>
        <w:rPr>
          <w:sz w:val="28"/>
          <w:szCs w:val="28"/>
        </w:rPr>
        <w:t xml:space="preserve"> Info</w:t>
      </w:r>
    </w:p>
    <w:tbl>
      <w:tblPr>
        <w:tblStyle w:val="TableGrid"/>
        <w:tblpPr w:leftFromText="180" w:rightFromText="180" w:vertAnchor="page" w:horzAnchor="margin" w:tblpY="4099"/>
        <w:tblW w:w="0" w:type="auto"/>
        <w:tblLook w:val="04A0" w:firstRow="1" w:lastRow="0" w:firstColumn="1" w:lastColumn="0" w:noHBand="0" w:noVBand="1"/>
      </w:tblPr>
      <w:tblGrid>
        <w:gridCol w:w="8856"/>
      </w:tblGrid>
      <w:tr w:rsidR="00397DF5" w14:paraId="5750F8A2" w14:textId="77777777" w:rsidTr="00251BA7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</w:tcPr>
          <w:p w14:paraId="43AB189F" w14:textId="77777777" w:rsidR="00251BA7" w:rsidRPr="00E04FF8" w:rsidRDefault="00251BA7" w:rsidP="00251BA7">
            <w:pPr>
              <w:rPr>
                <w:b/>
                <w:bCs/>
                <w:sz w:val="28"/>
                <w:szCs w:val="28"/>
              </w:rPr>
            </w:pPr>
            <w:r w:rsidRPr="00E04FF8">
              <w:rPr>
                <w:b/>
                <w:bCs/>
                <w:sz w:val="28"/>
                <w:szCs w:val="28"/>
              </w:rPr>
              <w:t>Myths</w:t>
            </w:r>
          </w:p>
          <w:p w14:paraId="15DC581E" w14:textId="77777777" w:rsidR="00251BA7" w:rsidRDefault="00251BA7" w:rsidP="00251BA7">
            <w:pPr>
              <w:pStyle w:val="ListParagraph"/>
              <w:numPr>
                <w:ilvl w:val="0"/>
                <w:numId w:val="4"/>
              </w:numPr>
            </w:pPr>
            <w:r>
              <w:t>Leaking happens to everyone when they get older!</w:t>
            </w:r>
          </w:p>
          <w:p w14:paraId="412D2DE5" w14:textId="77777777" w:rsidR="00251BA7" w:rsidRDefault="00251BA7" w:rsidP="00251BA7">
            <w:pPr>
              <w:pStyle w:val="ListParagraph"/>
              <w:numPr>
                <w:ilvl w:val="0"/>
                <w:numId w:val="4"/>
              </w:numPr>
            </w:pPr>
            <w:r>
              <w:t>After children its shot and there is nothing you can do about it!</w:t>
            </w:r>
          </w:p>
          <w:p w14:paraId="7D469077" w14:textId="77777777" w:rsidR="00251BA7" w:rsidRDefault="00251BA7" w:rsidP="00251BA7">
            <w:pPr>
              <w:pStyle w:val="ListParagraph"/>
              <w:numPr>
                <w:ilvl w:val="0"/>
                <w:numId w:val="4"/>
              </w:numPr>
            </w:pPr>
            <w:proofErr w:type="spellStart"/>
            <w:r>
              <w:t>Its</w:t>
            </w:r>
            <w:proofErr w:type="spellEnd"/>
            <w:r>
              <w:t xml:space="preserve"> okay for tiny leaks if you sneeze, jump, laugh!</w:t>
            </w:r>
          </w:p>
          <w:p w14:paraId="1721231D" w14:textId="77777777" w:rsidR="00251BA7" w:rsidRDefault="00251BA7" w:rsidP="00251BA7">
            <w:pPr>
              <w:pStyle w:val="ListParagraph"/>
              <w:numPr>
                <w:ilvl w:val="0"/>
                <w:numId w:val="4"/>
              </w:numPr>
            </w:pPr>
            <w:r>
              <w:t>Pain during sex is okay! N0! Hypertonic</w:t>
            </w:r>
          </w:p>
          <w:p w14:paraId="6D4CC901" w14:textId="77777777" w:rsidR="00251BA7" w:rsidRDefault="00251BA7" w:rsidP="00251BA7">
            <w:pPr>
              <w:pStyle w:val="ListParagraph"/>
              <w:numPr>
                <w:ilvl w:val="0"/>
                <w:numId w:val="4"/>
              </w:numPr>
            </w:pPr>
            <w:r>
              <w:t>Doing a few squeezes every now and then will solve things</w:t>
            </w:r>
          </w:p>
          <w:p w14:paraId="35C8116B" w14:textId="77777777" w:rsidR="00251BA7" w:rsidRDefault="00251BA7" w:rsidP="00251BA7">
            <w:pPr>
              <w:pStyle w:val="ListParagraph"/>
              <w:numPr>
                <w:ilvl w:val="0"/>
                <w:numId w:val="4"/>
              </w:numPr>
            </w:pPr>
            <w:r>
              <w:t>Ignoring it and hoping for the best will solve things</w:t>
            </w:r>
          </w:p>
        </w:tc>
      </w:tr>
      <w:tr w:rsidR="00397DF5" w14:paraId="0043651F" w14:textId="77777777" w:rsidTr="00251BA7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</w:tcPr>
          <w:p w14:paraId="4DE783A8" w14:textId="77777777" w:rsidR="00E04FF8" w:rsidRDefault="00E04FF8" w:rsidP="00251BA7"/>
          <w:p w14:paraId="5725DA72" w14:textId="0CC71E71" w:rsidR="00251BA7" w:rsidRPr="00E04FF8" w:rsidRDefault="00251BA7" w:rsidP="00251BA7">
            <w:pPr>
              <w:rPr>
                <w:b/>
                <w:bCs/>
                <w:sz w:val="28"/>
                <w:szCs w:val="28"/>
              </w:rPr>
            </w:pPr>
            <w:r w:rsidRPr="00E04FF8">
              <w:rPr>
                <w:b/>
                <w:bCs/>
                <w:sz w:val="28"/>
                <w:szCs w:val="28"/>
              </w:rPr>
              <w:t>Why are we bothered? Prevention it better than cure!</w:t>
            </w:r>
          </w:p>
          <w:p w14:paraId="623A3BB3" w14:textId="77777777" w:rsidR="00251BA7" w:rsidRDefault="00251BA7" w:rsidP="00251BA7"/>
          <w:p w14:paraId="6F113EA1" w14:textId="77777777" w:rsidR="00251BA7" w:rsidRPr="00C26FD7" w:rsidRDefault="00251BA7" w:rsidP="00251BA7">
            <w:pPr>
              <w:pStyle w:val="ListParagraph"/>
              <w:numPr>
                <w:ilvl w:val="0"/>
                <w:numId w:val="6"/>
              </w:numPr>
            </w:pPr>
            <w:hyperlink r:id="rId5" w:history="1">
              <w:r w:rsidRPr="00C26FD7">
                <w:rPr>
                  <w:rFonts w:eastAsia="Times New Roman" w:cstheme="minorHAnsi"/>
                  <w:bdr w:val="none" w:sz="0" w:space="0" w:color="auto" w:frame="1"/>
                  <w:lang w:eastAsia="en-GB"/>
                </w:rPr>
                <w:t>urinary issues</w:t>
              </w:r>
            </w:hyperlink>
            <w:r w:rsidRPr="00C26FD7">
              <w:rPr>
                <w:rFonts w:eastAsia="Times New Roman" w:cstheme="minorHAnsi"/>
                <w:lang w:eastAsia="en-GB"/>
              </w:rPr>
              <w:t xml:space="preserve">, such as the </w:t>
            </w:r>
            <w:hyperlink r:id="rId6" w:history="1">
              <w:r w:rsidRPr="00C26FD7">
                <w:rPr>
                  <w:rFonts w:eastAsia="Times New Roman" w:cstheme="minorHAnsi"/>
                  <w:bdr w:val="none" w:sz="0" w:space="0" w:color="auto" w:frame="1"/>
                  <w:lang w:eastAsia="en-GB"/>
                </w:rPr>
                <w:t>urge to urinate</w:t>
              </w:r>
            </w:hyperlink>
            <w:r w:rsidRPr="00C26FD7">
              <w:rPr>
                <w:rFonts w:eastAsia="Times New Roman" w:cstheme="minorHAnsi"/>
                <w:lang w:eastAsia="en-GB"/>
              </w:rPr>
              <w:t xml:space="preserve"> or </w:t>
            </w:r>
            <w:hyperlink r:id="rId7" w:history="1">
              <w:r w:rsidRPr="00C26FD7">
                <w:rPr>
                  <w:rFonts w:eastAsia="Times New Roman" w:cstheme="minorHAnsi"/>
                  <w:bdr w:val="none" w:sz="0" w:space="0" w:color="auto" w:frame="1"/>
                  <w:lang w:eastAsia="en-GB"/>
                </w:rPr>
                <w:t>painful urination</w:t>
              </w:r>
            </w:hyperlink>
          </w:p>
          <w:p w14:paraId="039CA951" w14:textId="77777777" w:rsidR="00251BA7" w:rsidRPr="00C26FD7" w:rsidRDefault="00251BA7" w:rsidP="00251BA7">
            <w:pPr>
              <w:numPr>
                <w:ilvl w:val="0"/>
                <w:numId w:val="5"/>
              </w:numPr>
              <w:spacing w:before="100" w:beforeAutospacing="1" w:after="120"/>
              <w:rPr>
                <w:rFonts w:eastAsia="Times New Roman" w:cstheme="minorHAnsi"/>
                <w:lang w:eastAsia="en-GB"/>
              </w:rPr>
            </w:pPr>
            <w:hyperlink r:id="rId8" w:history="1">
              <w:r w:rsidRPr="00C26FD7">
                <w:rPr>
                  <w:rFonts w:eastAsia="Times New Roman" w:cstheme="minorHAnsi"/>
                  <w:bdr w:val="none" w:sz="0" w:space="0" w:color="auto" w:frame="1"/>
                  <w:lang w:eastAsia="en-GB"/>
                </w:rPr>
                <w:t>constipation</w:t>
              </w:r>
            </w:hyperlink>
            <w:r w:rsidRPr="00C26FD7">
              <w:rPr>
                <w:rFonts w:eastAsia="Times New Roman" w:cstheme="minorHAnsi"/>
                <w:lang w:eastAsia="en-GB"/>
              </w:rPr>
              <w:t xml:space="preserve"> or </w:t>
            </w:r>
            <w:hyperlink r:id="rId9" w:history="1">
              <w:r w:rsidRPr="00C26FD7">
                <w:rPr>
                  <w:rFonts w:eastAsia="Times New Roman" w:cstheme="minorHAnsi"/>
                  <w:bdr w:val="none" w:sz="0" w:space="0" w:color="auto" w:frame="1"/>
                  <w:lang w:eastAsia="en-GB"/>
                </w:rPr>
                <w:t>bowel strains</w:t>
              </w:r>
            </w:hyperlink>
          </w:p>
          <w:p w14:paraId="2C184199" w14:textId="77777777" w:rsidR="00251BA7" w:rsidRPr="00C26FD7" w:rsidRDefault="00251BA7" w:rsidP="00251BA7">
            <w:pPr>
              <w:numPr>
                <w:ilvl w:val="0"/>
                <w:numId w:val="5"/>
              </w:numPr>
              <w:spacing w:before="100" w:beforeAutospacing="1" w:after="120"/>
              <w:rPr>
                <w:rFonts w:eastAsia="Times New Roman" w:cstheme="minorHAnsi"/>
                <w:lang w:eastAsia="en-GB"/>
              </w:rPr>
            </w:pPr>
            <w:hyperlink r:id="rId10" w:history="1">
              <w:r w:rsidRPr="00C26FD7">
                <w:rPr>
                  <w:rFonts w:eastAsia="Times New Roman" w:cstheme="minorHAnsi"/>
                  <w:bdr w:val="none" w:sz="0" w:space="0" w:color="auto" w:frame="1"/>
                  <w:lang w:eastAsia="en-GB"/>
                </w:rPr>
                <w:t>lower back pain</w:t>
              </w:r>
            </w:hyperlink>
          </w:p>
          <w:p w14:paraId="399954C3" w14:textId="77777777" w:rsidR="00251BA7" w:rsidRPr="00C26FD7" w:rsidRDefault="00251BA7" w:rsidP="00251BA7">
            <w:pPr>
              <w:numPr>
                <w:ilvl w:val="0"/>
                <w:numId w:val="5"/>
              </w:numPr>
              <w:spacing w:before="100" w:beforeAutospacing="1" w:after="120"/>
              <w:rPr>
                <w:rFonts w:eastAsia="Times New Roman" w:cstheme="minorHAnsi"/>
                <w:lang w:eastAsia="en-GB"/>
              </w:rPr>
            </w:pPr>
            <w:r w:rsidRPr="00C26FD7">
              <w:rPr>
                <w:rFonts w:eastAsia="Times New Roman" w:cstheme="minorHAnsi"/>
                <w:lang w:eastAsia="en-GB"/>
              </w:rPr>
              <w:t>pain in the pelvic region, genitals, or rectum</w:t>
            </w:r>
          </w:p>
          <w:p w14:paraId="4A558FEF" w14:textId="77777777" w:rsidR="00251BA7" w:rsidRPr="00C26FD7" w:rsidRDefault="00251BA7" w:rsidP="00251BA7">
            <w:pPr>
              <w:numPr>
                <w:ilvl w:val="0"/>
                <w:numId w:val="5"/>
              </w:numPr>
              <w:spacing w:before="100" w:beforeAutospacing="1" w:after="120"/>
              <w:rPr>
                <w:rFonts w:eastAsia="Times New Roman" w:cstheme="minorHAnsi"/>
                <w:lang w:eastAsia="en-GB"/>
              </w:rPr>
            </w:pPr>
            <w:hyperlink r:id="rId11" w:history="1">
              <w:r w:rsidRPr="00C26FD7">
                <w:rPr>
                  <w:rFonts w:eastAsia="Times New Roman" w:cstheme="minorHAnsi"/>
                  <w:bdr w:val="none" w:sz="0" w:space="0" w:color="auto" w:frame="1"/>
                  <w:lang w:eastAsia="en-GB"/>
                </w:rPr>
                <w:t>discomfort during sexual intercourse</w:t>
              </w:r>
            </w:hyperlink>
            <w:r w:rsidRPr="00C26FD7">
              <w:rPr>
                <w:rFonts w:eastAsia="Times New Roman" w:cstheme="minorHAnsi"/>
                <w:lang w:eastAsia="en-GB"/>
              </w:rPr>
              <w:t xml:space="preserve"> for women</w:t>
            </w:r>
          </w:p>
          <w:p w14:paraId="4F7FAE86" w14:textId="77777777" w:rsidR="00251BA7" w:rsidRPr="00C26FD7" w:rsidRDefault="00251BA7" w:rsidP="00251BA7">
            <w:pPr>
              <w:numPr>
                <w:ilvl w:val="0"/>
                <w:numId w:val="5"/>
              </w:numPr>
              <w:spacing w:before="100" w:beforeAutospacing="1" w:after="120"/>
              <w:rPr>
                <w:rFonts w:eastAsia="Times New Roman" w:cstheme="minorHAnsi"/>
                <w:lang w:eastAsia="en-GB"/>
              </w:rPr>
            </w:pPr>
            <w:r w:rsidRPr="00C26FD7">
              <w:rPr>
                <w:rFonts w:eastAsia="Times New Roman" w:cstheme="minorHAnsi"/>
                <w:lang w:eastAsia="en-GB"/>
              </w:rPr>
              <w:t>pressure in the pelvic region or rectum</w:t>
            </w:r>
          </w:p>
          <w:p w14:paraId="70571754" w14:textId="77777777" w:rsidR="00251BA7" w:rsidRDefault="00251BA7" w:rsidP="00251BA7">
            <w:pPr>
              <w:numPr>
                <w:ilvl w:val="0"/>
                <w:numId w:val="5"/>
              </w:numPr>
              <w:spacing w:before="100" w:beforeAutospacing="1" w:after="120"/>
              <w:rPr>
                <w:rFonts w:eastAsia="Times New Roman" w:cstheme="minorHAnsi"/>
                <w:lang w:eastAsia="en-GB"/>
              </w:rPr>
            </w:pPr>
            <w:hyperlink r:id="rId12" w:history="1">
              <w:r w:rsidRPr="00C26FD7">
                <w:rPr>
                  <w:rFonts w:eastAsia="Times New Roman" w:cstheme="minorHAnsi"/>
                  <w:bdr w:val="none" w:sz="0" w:space="0" w:color="auto" w:frame="1"/>
                  <w:lang w:eastAsia="en-GB"/>
                </w:rPr>
                <w:t>muscle spasms in the pelvis</w:t>
              </w:r>
            </w:hyperlink>
          </w:p>
          <w:p w14:paraId="5826EAC0" w14:textId="77777777" w:rsidR="00251BA7" w:rsidRDefault="00251BA7" w:rsidP="00251BA7">
            <w:pPr>
              <w:numPr>
                <w:ilvl w:val="0"/>
                <w:numId w:val="5"/>
              </w:numPr>
              <w:spacing w:before="100" w:beforeAutospacing="1" w:after="120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Prolapse</w:t>
            </w:r>
          </w:p>
          <w:p w14:paraId="68089DB1" w14:textId="77777777" w:rsidR="00251BA7" w:rsidRPr="00C26FD7" w:rsidRDefault="00251BA7" w:rsidP="00251BA7">
            <w:pPr>
              <w:spacing w:before="100" w:beforeAutospacing="1" w:after="120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Strong pelvic floor = carefree, freedom, support for organs, core and in turn lower back, better sex</w:t>
            </w:r>
          </w:p>
          <w:p w14:paraId="2D967641" w14:textId="77777777" w:rsidR="00251BA7" w:rsidRDefault="00251BA7" w:rsidP="00251BA7"/>
        </w:tc>
      </w:tr>
      <w:tr w:rsidR="00397DF5" w14:paraId="20D694F1" w14:textId="77777777" w:rsidTr="00251BA7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</w:tcPr>
          <w:p w14:paraId="56183CCA" w14:textId="77777777" w:rsidR="00251BA7" w:rsidRPr="00E04FF8" w:rsidRDefault="00251BA7" w:rsidP="00251BA7">
            <w:pPr>
              <w:rPr>
                <w:b/>
                <w:bCs/>
                <w:sz w:val="28"/>
                <w:szCs w:val="28"/>
              </w:rPr>
            </w:pPr>
            <w:r w:rsidRPr="00E04FF8">
              <w:rPr>
                <w:b/>
                <w:bCs/>
                <w:sz w:val="28"/>
                <w:szCs w:val="28"/>
              </w:rPr>
              <w:t>What is the pelvic floor?</w:t>
            </w:r>
          </w:p>
          <w:p w14:paraId="7AE0E90C" w14:textId="77777777" w:rsidR="00251BA7" w:rsidRDefault="00251BA7" w:rsidP="00251BA7"/>
          <w:p w14:paraId="21595F22" w14:textId="5205F347" w:rsidR="00251BA7" w:rsidRDefault="00251BA7" w:rsidP="00251BA7">
            <w:pPr>
              <w:pStyle w:val="ListParagraph"/>
              <w:numPr>
                <w:ilvl w:val="0"/>
                <w:numId w:val="7"/>
              </w:numPr>
            </w:pPr>
            <w:r>
              <w:t>Hammock for internal organs</w:t>
            </w:r>
            <w:r w:rsidRPr="00175D6E">
              <w:rPr>
                <w:b/>
                <w:bCs/>
              </w:rPr>
              <w:t xml:space="preserve"> </w:t>
            </w:r>
            <w:r w:rsidR="00397DF5">
              <w:rPr>
                <w:noProof/>
              </w:rPr>
              <w:drawing>
                <wp:inline distT="0" distB="0" distL="0" distR="0" wp14:anchorId="4952DE42" wp14:editId="081C5910">
                  <wp:extent cx="3257143" cy="1104762"/>
                  <wp:effectExtent l="0" t="0" r="635" b="635"/>
                  <wp:docPr id="9" name="Picture 9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hammock pelcvic floor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143" cy="1104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A352DF" w14:textId="77777777" w:rsidR="00251BA7" w:rsidRDefault="00251BA7" w:rsidP="00251BA7">
            <w:pPr>
              <w:pStyle w:val="ListParagraph"/>
              <w:numPr>
                <w:ilvl w:val="0"/>
                <w:numId w:val="2"/>
              </w:numPr>
            </w:pPr>
            <w:r>
              <w:rPr>
                <w:b/>
                <w:bCs/>
              </w:rPr>
              <w:t>Sufi rolls</w:t>
            </w:r>
            <w:r>
              <w:t xml:space="preserve"> – trace the outskirts of the pelvic floor to feel quite how large it is. – </w:t>
            </w:r>
            <w:r>
              <w:rPr>
                <w:b/>
                <w:bCs/>
              </w:rPr>
              <w:t>review parts of the pelvis</w:t>
            </w:r>
            <w:r>
              <w:t xml:space="preserve"> (see picture)</w:t>
            </w:r>
          </w:p>
          <w:p w14:paraId="20AF25B5" w14:textId="77777777" w:rsidR="00251BA7" w:rsidRDefault="00251BA7" w:rsidP="00251BA7">
            <w:pPr>
              <w:pStyle w:val="ListParagraph"/>
              <w:numPr>
                <w:ilvl w:val="0"/>
                <w:numId w:val="2"/>
              </w:numPr>
            </w:pPr>
            <w:r w:rsidRPr="00C57475">
              <w:t>Discuss the 3 main parts we will be working with</w:t>
            </w:r>
          </w:p>
          <w:p w14:paraId="7A464B6B" w14:textId="77777777" w:rsidR="00251BA7" w:rsidRDefault="00251BA7" w:rsidP="00251BA7">
            <w:r w:rsidRPr="00C57CEE">
              <w:rPr>
                <w:b/>
                <w:bCs/>
              </w:rPr>
              <w:t xml:space="preserve">Mapping your pelvic floor </w:t>
            </w:r>
            <w:r w:rsidRPr="00C57CEE">
              <w:t>(</w:t>
            </w:r>
            <w:r>
              <w:t>see picture) to stage 4</w:t>
            </w:r>
          </w:p>
          <w:p w14:paraId="75C850B0" w14:textId="77777777" w:rsidR="00251BA7" w:rsidRPr="00C26FD7" w:rsidRDefault="00251BA7" w:rsidP="00251BA7">
            <w:pPr>
              <w:pStyle w:val="ListParagraph"/>
              <w:numPr>
                <w:ilvl w:val="0"/>
                <w:numId w:val="2"/>
              </w:numPr>
            </w:pPr>
            <w:r>
              <w:rPr>
                <w:b/>
                <w:bCs/>
              </w:rPr>
              <w:t>External urethral sphincter</w:t>
            </w:r>
            <w:r>
              <w:t xml:space="preserve"> – Urine control </w:t>
            </w:r>
            <w:r w:rsidRPr="00C26FD7">
              <w:rPr>
                <w:b/>
                <w:bCs/>
              </w:rPr>
              <w:t>Exercise</w:t>
            </w:r>
            <w:r>
              <w:rPr>
                <w:b/>
                <w:bCs/>
              </w:rPr>
              <w:t xml:space="preserve"> elevator &amp;quick</w:t>
            </w:r>
          </w:p>
          <w:p w14:paraId="20CC63DB" w14:textId="77777777" w:rsidR="00251BA7" w:rsidRPr="00C26FD7" w:rsidRDefault="00251BA7" w:rsidP="00251BA7">
            <w:pPr>
              <w:pStyle w:val="ListParagraph"/>
              <w:numPr>
                <w:ilvl w:val="0"/>
                <w:numId w:val="2"/>
              </w:numPr>
            </w:pPr>
            <w:r>
              <w:rPr>
                <w:b/>
                <w:bCs/>
              </w:rPr>
              <w:lastRenderedPageBreak/>
              <w:t xml:space="preserve">External anal sphincter – </w:t>
            </w:r>
            <w:r w:rsidRPr="00175D6E">
              <w:t xml:space="preserve">controls the exit of </w:t>
            </w:r>
            <w:proofErr w:type="spellStart"/>
            <w:r w:rsidRPr="00175D6E">
              <w:t>feces</w:t>
            </w:r>
            <w:proofErr w:type="spellEnd"/>
            <w:r w:rsidRPr="00175D6E">
              <w:t xml:space="preserve"> from the body</w:t>
            </w:r>
            <w:r>
              <w:t xml:space="preserve"> </w:t>
            </w:r>
            <w:r w:rsidRPr="00175D6E">
              <w:rPr>
                <w:b/>
                <w:bCs/>
              </w:rPr>
              <w:t>Exercise</w:t>
            </w:r>
            <w:r>
              <w:rPr>
                <w:b/>
                <w:bCs/>
              </w:rPr>
              <w:t xml:space="preserve"> elevator and quick</w:t>
            </w:r>
          </w:p>
          <w:p w14:paraId="5C1F7C08" w14:textId="77777777" w:rsidR="00251BA7" w:rsidRPr="0074624D" w:rsidRDefault="00251BA7" w:rsidP="00251BA7">
            <w:pPr>
              <w:pStyle w:val="ListParagraph"/>
              <w:numPr>
                <w:ilvl w:val="0"/>
                <w:numId w:val="2"/>
              </w:numPr>
            </w:pPr>
            <w:r>
              <w:rPr>
                <w:b/>
                <w:bCs/>
              </w:rPr>
              <w:t xml:space="preserve">Vaginal opening – </w:t>
            </w:r>
            <w:r>
              <w:t xml:space="preserve">reproduction, birthing, sex </w:t>
            </w:r>
            <w:r>
              <w:rPr>
                <w:b/>
                <w:bCs/>
              </w:rPr>
              <w:t>Exercise elevator and quick</w:t>
            </w:r>
          </w:p>
          <w:p w14:paraId="3EE636F1" w14:textId="77777777" w:rsidR="00251BA7" w:rsidRDefault="00251BA7" w:rsidP="00251BA7">
            <w:pPr>
              <w:ind w:left="360"/>
            </w:pPr>
          </w:p>
        </w:tc>
      </w:tr>
      <w:tr w:rsidR="00397DF5" w14:paraId="1CA1B588" w14:textId="77777777" w:rsidTr="00251BA7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</w:tcPr>
          <w:p w14:paraId="5E90310B" w14:textId="77777777" w:rsidR="00251BA7" w:rsidRDefault="00251BA7" w:rsidP="00251BA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Mapping </w:t>
            </w:r>
            <w:proofErr w:type="gramStart"/>
            <w:r>
              <w:rPr>
                <w:b/>
                <w:bCs/>
              </w:rPr>
              <w:t>you</w:t>
            </w:r>
            <w:proofErr w:type="gramEnd"/>
            <w:r>
              <w:rPr>
                <w:b/>
                <w:bCs/>
              </w:rPr>
              <w:t xml:space="preserve"> pelvic floor continued</w:t>
            </w:r>
          </w:p>
          <w:p w14:paraId="5CB66556" w14:textId="77777777" w:rsidR="00251BA7" w:rsidRPr="00786E5A" w:rsidRDefault="00251BA7" w:rsidP="00251BA7">
            <w:pPr>
              <w:pStyle w:val="ListParagraph"/>
              <w:numPr>
                <w:ilvl w:val="0"/>
                <w:numId w:val="8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Perineal pouch (including </w:t>
            </w:r>
            <w:proofErr w:type="spellStart"/>
            <w:r>
              <w:rPr>
                <w:b/>
                <w:bCs/>
              </w:rPr>
              <w:t>bulbospongiosus</w:t>
            </w:r>
            <w:proofErr w:type="spellEnd"/>
            <w:r>
              <w:rPr>
                <w:b/>
                <w:bCs/>
              </w:rPr>
              <w:t xml:space="preserve">, perineal body, superficial and deep perineal muscles and ischiocavernosus) </w:t>
            </w:r>
            <w:r>
              <w:t>– main function is to do with increasing orgasm, so in females these are the muscles which make the clitoris erect. They also have a supporting role.</w:t>
            </w:r>
          </w:p>
          <w:p w14:paraId="5C5A7520" w14:textId="77777777" w:rsidR="00251BA7" w:rsidRPr="00786E5A" w:rsidRDefault="00251BA7" w:rsidP="00251BA7">
            <w:pPr>
              <w:pStyle w:val="ListParagraph"/>
              <w:numPr>
                <w:ilvl w:val="0"/>
                <w:numId w:val="8"/>
              </w:num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Levator</w:t>
            </w:r>
            <w:proofErr w:type="spellEnd"/>
            <w:r>
              <w:rPr>
                <w:b/>
                <w:bCs/>
              </w:rPr>
              <w:t xml:space="preserve"> ani (which is 2 muscles, pubococcygeus and </w:t>
            </w:r>
            <w:proofErr w:type="spellStart"/>
            <w:r>
              <w:rPr>
                <w:b/>
                <w:bCs/>
              </w:rPr>
              <w:t>Illiococcygeus</w:t>
            </w:r>
            <w:proofErr w:type="spellEnd"/>
            <w:r>
              <w:rPr>
                <w:b/>
                <w:bCs/>
              </w:rPr>
              <w:t>)</w:t>
            </w:r>
            <w:r>
              <w:t xml:space="preserve"> – support for pelvic organs and helps prevent incontinence.</w:t>
            </w:r>
          </w:p>
          <w:p w14:paraId="154C2126" w14:textId="77777777" w:rsidR="00251BA7" w:rsidRPr="00786E5A" w:rsidRDefault="00251BA7" w:rsidP="00251BA7">
            <w:pPr>
              <w:pStyle w:val="ListParagraph"/>
              <w:numPr>
                <w:ilvl w:val="0"/>
                <w:numId w:val="8"/>
              </w:numPr>
              <w:rPr>
                <w:rStyle w:val="Strong"/>
              </w:rPr>
            </w:pPr>
            <w:r>
              <w:rPr>
                <w:b/>
                <w:bCs/>
              </w:rPr>
              <w:t>Coccygeus -</w:t>
            </w:r>
            <w:r w:rsidRPr="00786E5A">
              <w:rPr>
                <w:rStyle w:val="Strong"/>
                <w:rFonts w:cstheme="minorHAnsi"/>
                <w:color w:val="111111"/>
              </w:rPr>
              <w:t>support pelvic viscera</w:t>
            </w:r>
            <w:r w:rsidRPr="00786E5A">
              <w:rPr>
                <w:rFonts w:cstheme="minorHAnsi"/>
                <w:b/>
                <w:bCs/>
                <w:color w:val="111111"/>
              </w:rPr>
              <w:t xml:space="preserve"> but also functions to </w:t>
            </w:r>
            <w:r w:rsidRPr="00786E5A">
              <w:rPr>
                <w:rStyle w:val="Strong"/>
                <w:rFonts w:cstheme="minorHAnsi"/>
                <w:color w:val="111111"/>
              </w:rPr>
              <w:t>pull the coccyx forward after defecation</w:t>
            </w:r>
          </w:p>
          <w:p w14:paraId="24A05E16" w14:textId="77777777" w:rsidR="00251BA7" w:rsidRPr="00786E5A" w:rsidRDefault="00251BA7" w:rsidP="00251BA7">
            <w:pPr>
              <w:pStyle w:val="ListParagraph"/>
              <w:numPr>
                <w:ilvl w:val="0"/>
                <w:numId w:val="8"/>
              </w:num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Lavator</w:t>
            </w:r>
            <w:proofErr w:type="spellEnd"/>
            <w:r>
              <w:rPr>
                <w:b/>
                <w:bCs/>
              </w:rPr>
              <w:t xml:space="preserve"> ani and coccygeus </w:t>
            </w:r>
            <w:r>
              <w:t>are the pelvic diaphragm.</w:t>
            </w:r>
          </w:p>
          <w:p w14:paraId="37463D12" w14:textId="77777777" w:rsidR="00251BA7" w:rsidRPr="00786E5A" w:rsidRDefault="00251BA7" w:rsidP="00251BA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Connect breath to exercise </w:t>
            </w:r>
            <w:r>
              <w:t xml:space="preserve">discuss connection between the diaphragm and the pelvic diaphragm </w:t>
            </w:r>
            <w:r>
              <w:rPr>
                <w:b/>
                <w:bCs/>
              </w:rPr>
              <w:t>Breathing exercise – lying down</w:t>
            </w:r>
          </w:p>
        </w:tc>
      </w:tr>
      <w:tr w:rsidR="00397DF5" w14:paraId="1D7119EB" w14:textId="77777777" w:rsidTr="00251BA7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</w:tcPr>
          <w:p w14:paraId="48A066D1" w14:textId="77777777" w:rsidR="00251BA7" w:rsidRDefault="00251BA7" w:rsidP="00251BA7">
            <w:pPr>
              <w:rPr>
                <w:b/>
                <w:bCs/>
              </w:rPr>
            </w:pPr>
          </w:p>
          <w:p w14:paraId="4C952EE7" w14:textId="77777777" w:rsidR="00251BA7" w:rsidRDefault="00251BA7" w:rsidP="00251BA7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AB6223B" wp14:editId="184C2247">
                  <wp:extent cx="2857500" cy="21336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352FA2" w14:textId="54584CA2" w:rsidR="00451D04" w:rsidRPr="00AD1C64" w:rsidRDefault="00251BA7" w:rsidP="00397DF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Repeat pelvic floor exercises with breath and then entire pelvic floor – hammock to tramp</w:t>
            </w:r>
            <w:r w:rsidR="00397DF5">
              <w:rPr>
                <w:b/>
                <w:bCs/>
              </w:rPr>
              <w:t>oline</w:t>
            </w:r>
            <w:r w:rsidR="00397DF5">
              <w:rPr>
                <w:b/>
                <w:bCs/>
                <w:noProof/>
              </w:rPr>
              <w:lastRenderedPageBreak/>
              <w:drawing>
                <wp:inline distT="0" distB="0" distL="0" distR="0" wp14:anchorId="6C874455" wp14:editId="7B01469E">
                  <wp:extent cx="4903470" cy="3830837"/>
                  <wp:effectExtent l="0" t="0" r="0" b="0"/>
                  <wp:docPr id="10" name="Picture 10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elvis diagram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0126" cy="3859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97DF5">
              <w:rPr>
                <w:b/>
                <w:bCs/>
                <w:noProof/>
              </w:rPr>
              <w:drawing>
                <wp:inline distT="0" distB="0" distL="0" distR="0" wp14:anchorId="2085AFF3" wp14:editId="1289366D">
                  <wp:extent cx="5486399" cy="4114800"/>
                  <wp:effectExtent l="0" t="0" r="635" b="0"/>
                  <wp:docPr id="11" name="Picture 11" descr="A close up of text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elvic-floor-muscles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7370" cy="4145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7DF5" w14:paraId="41C919DE" w14:textId="77777777" w:rsidTr="00251BA7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</w:tcPr>
          <w:p w14:paraId="609FBA49" w14:textId="77777777" w:rsidR="00397DF5" w:rsidRDefault="00397DF5" w:rsidP="00251BA7">
            <w:pPr>
              <w:rPr>
                <w:b/>
                <w:bCs/>
              </w:rPr>
            </w:pPr>
          </w:p>
          <w:p w14:paraId="0D0289BD" w14:textId="77777777" w:rsidR="00397DF5" w:rsidRDefault="00397DF5" w:rsidP="00251BA7">
            <w:pPr>
              <w:rPr>
                <w:b/>
                <w:bCs/>
              </w:rPr>
            </w:pPr>
          </w:p>
          <w:p w14:paraId="6078076C" w14:textId="77777777" w:rsidR="00397DF5" w:rsidRDefault="00397DF5" w:rsidP="00251BA7">
            <w:pPr>
              <w:rPr>
                <w:b/>
                <w:bCs/>
              </w:rPr>
            </w:pPr>
          </w:p>
          <w:p w14:paraId="5CEC59F0" w14:textId="77777777" w:rsidR="00397DF5" w:rsidRDefault="00397DF5" w:rsidP="00251BA7">
            <w:pPr>
              <w:rPr>
                <w:b/>
                <w:bCs/>
              </w:rPr>
            </w:pPr>
          </w:p>
          <w:p w14:paraId="16A35A5F" w14:textId="77777777" w:rsidR="00397DF5" w:rsidRDefault="00397DF5" w:rsidP="00251BA7">
            <w:pPr>
              <w:rPr>
                <w:b/>
                <w:bCs/>
              </w:rPr>
            </w:pPr>
          </w:p>
          <w:p w14:paraId="5E508575" w14:textId="6B660E9C" w:rsidR="00251BA7" w:rsidRDefault="00251BA7" w:rsidP="00251BA7">
            <w:pPr>
              <w:rPr>
                <w:b/>
                <w:bCs/>
                <w:sz w:val="28"/>
                <w:szCs w:val="28"/>
              </w:rPr>
            </w:pPr>
            <w:r w:rsidRPr="00E04FF8">
              <w:rPr>
                <w:b/>
                <w:bCs/>
                <w:sz w:val="28"/>
                <w:szCs w:val="28"/>
              </w:rPr>
              <w:lastRenderedPageBreak/>
              <w:t>More physical exercises to strengthen</w:t>
            </w:r>
          </w:p>
          <w:p w14:paraId="454B705B" w14:textId="77777777" w:rsidR="00E04FF8" w:rsidRPr="00E04FF8" w:rsidRDefault="00E04FF8" w:rsidP="00251BA7">
            <w:pPr>
              <w:rPr>
                <w:b/>
                <w:bCs/>
                <w:sz w:val="28"/>
                <w:szCs w:val="28"/>
              </w:rPr>
            </w:pPr>
          </w:p>
          <w:p w14:paraId="5BBBB11D" w14:textId="77777777" w:rsidR="004104DB" w:rsidRDefault="004104DB" w:rsidP="00251BA7">
            <w:pPr>
              <w:rPr>
                <w:b/>
                <w:bCs/>
              </w:rPr>
            </w:pPr>
          </w:p>
          <w:p w14:paraId="521CC04E" w14:textId="51FD8F6A" w:rsidR="00251BA7" w:rsidRDefault="00251BA7" w:rsidP="00251BA7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Pelvic floor specific 3 times a day (lift and hold – up to 10, your </w:t>
            </w:r>
            <w:proofErr w:type="spellStart"/>
            <w:r>
              <w:rPr>
                <w:b/>
                <w:bCs/>
              </w:rPr>
              <w:t>nos</w:t>
            </w:r>
            <w:proofErr w:type="spellEnd"/>
            <w:r>
              <w:rPr>
                <w:b/>
                <w:bCs/>
              </w:rPr>
              <w:t xml:space="preserve"> how long how well. Long lifts- up to 90secs! 2-3 =set. Super elevator – L1-2-1without releasing all the way-2, 4-5=set. Protective brace/hissy lift – adds some down pressure- lift </w:t>
            </w:r>
            <w:proofErr w:type="spellStart"/>
            <w:r>
              <w:rPr>
                <w:b/>
                <w:bCs/>
              </w:rPr>
              <w:t>ssssssssss</w:t>
            </w:r>
            <w:proofErr w:type="spellEnd"/>
            <w:r>
              <w:rPr>
                <w:b/>
                <w:bCs/>
              </w:rPr>
              <w:t xml:space="preserve">, feel pf meet pressure, if it goes down your protective brace not ready – increase length of </w:t>
            </w:r>
            <w:proofErr w:type="spellStart"/>
            <w:r>
              <w:rPr>
                <w:b/>
                <w:bCs/>
              </w:rPr>
              <w:t>ssssssssssssssssssss</w:t>
            </w:r>
            <w:proofErr w:type="spellEnd"/>
            <w:r>
              <w:rPr>
                <w:b/>
                <w:bCs/>
              </w:rPr>
              <w:t xml:space="preserve"> to build endurance)</w:t>
            </w:r>
          </w:p>
          <w:p w14:paraId="0773BC2A" w14:textId="77777777" w:rsidR="00451D04" w:rsidRPr="00451D04" w:rsidRDefault="00451D04" w:rsidP="00451D04">
            <w:pPr>
              <w:rPr>
                <w:b/>
                <w:bCs/>
              </w:rPr>
            </w:pPr>
          </w:p>
          <w:p w14:paraId="340A5245" w14:textId="20B0D25A" w:rsidR="00251BA7" w:rsidRDefault="00251BA7" w:rsidP="00251BA7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>Bridge/wall tilts</w:t>
            </w:r>
          </w:p>
          <w:p w14:paraId="3CBDA2D4" w14:textId="3B21CE93" w:rsidR="00451D04" w:rsidRPr="00451D04" w:rsidRDefault="00451D04" w:rsidP="00451D04">
            <w:pPr>
              <w:pStyle w:val="ListParagraph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1AFEB0A6" wp14:editId="63F2DD0B">
                  <wp:extent cx="3801483" cy="2332441"/>
                  <wp:effectExtent l="0" t="0" r="8890" b="0"/>
                  <wp:docPr id="4" name="Picture 4" descr="A close up of text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0364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6458" cy="2341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82888F" w14:textId="77777777" w:rsidR="00451D04" w:rsidRPr="00451D04" w:rsidRDefault="00451D04" w:rsidP="00451D04">
            <w:pPr>
              <w:rPr>
                <w:b/>
                <w:bCs/>
              </w:rPr>
            </w:pPr>
          </w:p>
          <w:p w14:paraId="0B02E40E" w14:textId="5FAD1F8A" w:rsidR="00251BA7" w:rsidRDefault="00251BA7" w:rsidP="00251BA7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>Eagle pose – centre or wall</w:t>
            </w:r>
          </w:p>
          <w:p w14:paraId="0F9FCAFA" w14:textId="470E5306" w:rsidR="00451D04" w:rsidRPr="00451D04" w:rsidRDefault="00451D04" w:rsidP="00451D04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2D324DD" wp14:editId="55831A07">
                  <wp:extent cx="2446020" cy="3687828"/>
                  <wp:effectExtent l="0" t="0" r="0" b="8255"/>
                  <wp:docPr id="2" name="Picture 2" descr="Image result for eagle pose pregnanc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eagle pose pregnanc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118" cy="3733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E5DCD2" w14:textId="77777777" w:rsidR="00E04FF8" w:rsidRDefault="00E04FF8" w:rsidP="00E04FF8">
            <w:pPr>
              <w:pStyle w:val="ListParagraph"/>
              <w:rPr>
                <w:b/>
                <w:bCs/>
              </w:rPr>
            </w:pPr>
            <w:bookmarkStart w:id="0" w:name="_GoBack"/>
            <w:bookmarkEnd w:id="0"/>
          </w:p>
          <w:p w14:paraId="5948721F" w14:textId="77777777" w:rsidR="00E04FF8" w:rsidRDefault="00E04FF8" w:rsidP="00E04FF8">
            <w:pPr>
              <w:pStyle w:val="ListParagraph"/>
              <w:rPr>
                <w:b/>
                <w:bCs/>
              </w:rPr>
            </w:pPr>
          </w:p>
          <w:p w14:paraId="2FD53F26" w14:textId="77777777" w:rsidR="00E04FF8" w:rsidRDefault="00E04FF8" w:rsidP="00E04FF8">
            <w:pPr>
              <w:pStyle w:val="ListParagraph"/>
              <w:rPr>
                <w:b/>
                <w:bCs/>
              </w:rPr>
            </w:pPr>
          </w:p>
          <w:p w14:paraId="08F3AF67" w14:textId="4B4EF9E2" w:rsidR="00251BA7" w:rsidRDefault="00251BA7" w:rsidP="00251BA7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Cross leg tabletop</w:t>
            </w:r>
          </w:p>
          <w:p w14:paraId="1790A2BE" w14:textId="3684F0C5" w:rsidR="00451D04" w:rsidRPr="00451D04" w:rsidRDefault="00451D04" w:rsidP="00451D04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25158DE9" wp14:editId="16303212">
                  <wp:extent cx="2094857" cy="1676228"/>
                  <wp:effectExtent l="0" t="0" r="1270" b="635"/>
                  <wp:docPr id="3" name="Picture 3" descr="A picture containing person, floor, wall, indo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0236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102704" cy="1682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9CAC62" w14:textId="65B2857C" w:rsidR="00251BA7" w:rsidRDefault="00251BA7" w:rsidP="00251BA7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>Ball sun salute</w:t>
            </w:r>
          </w:p>
          <w:p w14:paraId="0CB7C61C" w14:textId="3622C3E2" w:rsidR="00451D04" w:rsidRPr="00451D04" w:rsidRDefault="00451D04" w:rsidP="00451D04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6EC17C22" wp14:editId="45E8122A">
                  <wp:extent cx="4658360" cy="1685925"/>
                  <wp:effectExtent l="0" t="0" r="8890" b="9525"/>
                  <wp:docPr id="5" name="Picture 5" descr="A picture containing text, whiteboa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0365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836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1908CE" w14:textId="77777777" w:rsidR="004104DB" w:rsidRDefault="004104DB" w:rsidP="004104DB">
            <w:pPr>
              <w:pStyle w:val="ListParagraph"/>
              <w:rPr>
                <w:b/>
                <w:bCs/>
              </w:rPr>
            </w:pPr>
          </w:p>
          <w:p w14:paraId="208DD44A" w14:textId="4A8687EA" w:rsidR="00251BA7" w:rsidRDefault="00251BA7" w:rsidP="00251BA7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Catcows</w:t>
            </w:r>
            <w:proofErr w:type="spellEnd"/>
          </w:p>
          <w:p w14:paraId="6C6E017F" w14:textId="7807AD4B" w:rsidR="00451D04" w:rsidRDefault="00451D04" w:rsidP="00451D04">
            <w:pPr>
              <w:pStyle w:val="ListParagraph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931B6B2" wp14:editId="58167147">
                  <wp:extent cx="2335741" cy="1674066"/>
                  <wp:effectExtent l="0" t="0" r="7620" b="2540"/>
                  <wp:docPr id="6" name="Picture 6" descr="Image result for cat cow pregnanc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cat cow pregnanc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3609" cy="1694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15E68F" w14:textId="65864378" w:rsidR="00251BA7" w:rsidRDefault="00251BA7" w:rsidP="00251BA7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>Horse squats</w:t>
            </w:r>
          </w:p>
          <w:p w14:paraId="6AD73B1E" w14:textId="7EA72A7A" w:rsidR="004104DB" w:rsidRDefault="004104DB" w:rsidP="004104DB">
            <w:pPr>
              <w:pStyle w:val="ListParagraph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DBBCEEB" wp14:editId="1BBA9715">
                  <wp:extent cx="1760282" cy="1997882"/>
                  <wp:effectExtent l="0" t="0" r="0" b="2540"/>
                  <wp:docPr id="7" name="Picture 7" descr="Image result for horse sqats pregnanc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horse sqats pregnanc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980" cy="2023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6C6F97" w14:textId="52342C37" w:rsidR="00251BA7" w:rsidRDefault="004104DB" w:rsidP="00251BA7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251BA7">
              <w:rPr>
                <w:b/>
                <w:bCs/>
              </w:rPr>
              <w:t>lams</w:t>
            </w:r>
          </w:p>
          <w:p w14:paraId="6F3AE752" w14:textId="49675366" w:rsidR="004104DB" w:rsidRPr="00AD1C64" w:rsidRDefault="004104DB" w:rsidP="004104DB">
            <w:pPr>
              <w:pStyle w:val="ListParagraph"/>
              <w:rPr>
                <w:b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2BEFCFF" wp14:editId="423D8729">
                  <wp:extent cx="2442943" cy="1628414"/>
                  <wp:effectExtent l="0" t="0" r="0" b="0"/>
                  <wp:docPr id="8" name="Picture 8" descr="Image result for clams pilates pregnanc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clams pilates pregnanc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236" cy="1630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29773B" w14:textId="77777777" w:rsidR="00F81344" w:rsidRDefault="00F81344" w:rsidP="00251BA7"/>
    <w:sectPr w:rsidR="00F813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319BA"/>
    <w:multiLevelType w:val="hybridMultilevel"/>
    <w:tmpl w:val="45427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745718"/>
    <w:multiLevelType w:val="hybridMultilevel"/>
    <w:tmpl w:val="E63E9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767923"/>
    <w:multiLevelType w:val="hybridMultilevel"/>
    <w:tmpl w:val="05ECA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A80C6C"/>
    <w:multiLevelType w:val="hybridMultilevel"/>
    <w:tmpl w:val="58123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AD7F9E"/>
    <w:multiLevelType w:val="hybridMultilevel"/>
    <w:tmpl w:val="644ADA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686858"/>
    <w:multiLevelType w:val="hybridMultilevel"/>
    <w:tmpl w:val="8DC08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946D73"/>
    <w:multiLevelType w:val="hybridMultilevel"/>
    <w:tmpl w:val="38545E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8453D7"/>
    <w:multiLevelType w:val="hybridMultilevel"/>
    <w:tmpl w:val="35928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2712BC"/>
    <w:multiLevelType w:val="hybridMultilevel"/>
    <w:tmpl w:val="D35606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7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BA7"/>
    <w:rsid w:val="00251BA7"/>
    <w:rsid w:val="00397DF5"/>
    <w:rsid w:val="004104DB"/>
    <w:rsid w:val="00451D04"/>
    <w:rsid w:val="00E04FF8"/>
    <w:rsid w:val="00F8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61996"/>
  <w15:chartTrackingRefBased/>
  <w15:docId w15:val="{4A4FEE97-E531-4219-8AEF-FE7850966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B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1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1BA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51B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althline.com/symptom/constipation" TargetMode="External"/><Relationship Id="rId13" Type="http://schemas.openxmlformats.org/officeDocument/2006/relationships/image" Target="media/image1.png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hyperlink" Target="https://www.healthline.com/symptom/painful-urination" TargetMode="External"/><Relationship Id="rId12" Type="http://schemas.openxmlformats.org/officeDocument/2006/relationships/hyperlink" Target="https://www.healthline.com/health/levator-ani-syndrome" TargetMode="External"/><Relationship Id="rId17" Type="http://schemas.openxmlformats.org/officeDocument/2006/relationships/image" Target="media/image5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4.jpg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hyperlink" Target="https://www.healthline.com/symptom/urinary-incontinence" TargetMode="External"/><Relationship Id="rId11" Type="http://schemas.openxmlformats.org/officeDocument/2006/relationships/hyperlink" Target="https://www.healthline.com/symptom/pain-with-intercourse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healthline.com/symptom/urinary-urgency" TargetMode="External"/><Relationship Id="rId15" Type="http://schemas.openxmlformats.org/officeDocument/2006/relationships/image" Target="media/image3.jpg"/><Relationship Id="rId23" Type="http://schemas.openxmlformats.org/officeDocument/2006/relationships/image" Target="media/image11.jpeg"/><Relationship Id="rId10" Type="http://schemas.openxmlformats.org/officeDocument/2006/relationships/hyperlink" Target="https://www.healthline.com/health/abdominal-bloating-and-back-pain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hyperlink" Target="https://www.healthline.com/health/bowel-retraining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Angharad Sydney</dc:creator>
  <cp:keywords/>
  <dc:description/>
  <cp:lastModifiedBy>Angharad Sydney</cp:lastModifiedBy>
  <cp:revision>3</cp:revision>
  <dcterms:created xsi:type="dcterms:W3CDTF">2020-02-19T15:40:00Z</dcterms:created>
  <dcterms:modified xsi:type="dcterms:W3CDTF">2020-02-19T16:21:00Z</dcterms:modified>
</cp:coreProperties>
</file>