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197738" w14:textId="77777777" w:rsidR="00835BB3" w:rsidRDefault="00835BB3" w:rsidP="00835BB3">
      <w:pPr>
        <w:jc w:val="center"/>
        <w:rPr>
          <w:b/>
          <w:sz w:val="28"/>
          <w:szCs w:val="28"/>
        </w:rPr>
      </w:pPr>
      <w:r w:rsidRPr="008D2530">
        <w:rPr>
          <w:b/>
          <w:sz w:val="28"/>
          <w:szCs w:val="28"/>
        </w:rPr>
        <w:t>Salamba Sirsasana</w:t>
      </w:r>
      <w:r>
        <w:rPr>
          <w:b/>
          <w:sz w:val="28"/>
          <w:szCs w:val="28"/>
        </w:rPr>
        <w:t xml:space="preserve"> – Supported Headstand</w:t>
      </w:r>
    </w:p>
    <w:p w14:paraId="7CFF7762" w14:textId="77777777" w:rsidR="00835BB3" w:rsidRDefault="00835BB3" w:rsidP="00835BB3">
      <w:pPr>
        <w:jc w:val="center"/>
        <w:rPr>
          <w:b/>
          <w:sz w:val="28"/>
          <w:szCs w:val="28"/>
        </w:rPr>
      </w:pPr>
    </w:p>
    <w:p w14:paraId="6F93D4D9" w14:textId="77777777" w:rsidR="00835BB3" w:rsidRDefault="00835BB3" w:rsidP="00835BB3">
      <w:pPr>
        <w:rPr>
          <w:b/>
          <w:sz w:val="28"/>
          <w:szCs w:val="28"/>
        </w:rPr>
      </w:pPr>
      <w:r>
        <w:rPr>
          <w:b/>
          <w:sz w:val="28"/>
          <w:szCs w:val="28"/>
        </w:rPr>
        <w:t>Benefits:</w:t>
      </w:r>
    </w:p>
    <w:p w14:paraId="1559788E" w14:textId="77777777" w:rsidR="00835BB3" w:rsidRDefault="00835BB3" w:rsidP="00835BB3">
      <w:pPr>
        <w:pStyle w:val="ListParagraph"/>
        <w:numPr>
          <w:ilvl w:val="0"/>
          <w:numId w:val="1"/>
        </w:numPr>
      </w:pPr>
      <w:r>
        <w:t>Strengthens shoulders, arms, abs, back and legs.</w:t>
      </w:r>
    </w:p>
    <w:p w14:paraId="24728C78" w14:textId="77777777" w:rsidR="00835BB3" w:rsidRDefault="00835BB3" w:rsidP="00835BB3">
      <w:pPr>
        <w:pStyle w:val="ListParagraph"/>
        <w:numPr>
          <w:ilvl w:val="0"/>
          <w:numId w:val="1"/>
        </w:numPr>
      </w:pPr>
      <w:r>
        <w:t>Stretches shoulders</w:t>
      </w:r>
    </w:p>
    <w:p w14:paraId="5983A9DD" w14:textId="0EEEF68C" w:rsidR="00835BB3" w:rsidRDefault="00835BB3" w:rsidP="00835BB3">
      <w:pPr>
        <w:pStyle w:val="ListParagraph"/>
        <w:numPr>
          <w:ilvl w:val="0"/>
          <w:numId w:val="1"/>
        </w:numPr>
      </w:pPr>
      <w:r>
        <w:t>Improves</w:t>
      </w:r>
      <w:r w:rsidR="005C34B9">
        <w:t xml:space="preserve"> b</w:t>
      </w:r>
      <w:r>
        <w:t>alance</w:t>
      </w:r>
    </w:p>
    <w:p w14:paraId="2B186E0F" w14:textId="77777777" w:rsidR="00835BB3" w:rsidRDefault="00835BB3" w:rsidP="00835BB3">
      <w:pPr>
        <w:pStyle w:val="ListParagraph"/>
        <w:numPr>
          <w:ilvl w:val="0"/>
          <w:numId w:val="1"/>
        </w:numPr>
      </w:pPr>
      <w:r>
        <w:t>Vitality and renewal</w:t>
      </w:r>
    </w:p>
    <w:p w14:paraId="63430911" w14:textId="3A8E7DC0" w:rsidR="00835BB3" w:rsidRDefault="00835BB3" w:rsidP="00835BB3">
      <w:pPr>
        <w:pStyle w:val="ListParagraph"/>
        <w:numPr>
          <w:ilvl w:val="0"/>
          <w:numId w:val="1"/>
        </w:numPr>
      </w:pPr>
      <w:r>
        <w:t>Clears the mind</w:t>
      </w:r>
      <w:r w:rsidR="005C34B9">
        <w:t xml:space="preserve"> &amp; c</w:t>
      </w:r>
      <w:r>
        <w:t>reates focus</w:t>
      </w:r>
    </w:p>
    <w:p w14:paraId="1DBFC64B" w14:textId="77777777" w:rsidR="00835BB3" w:rsidRDefault="00835BB3" w:rsidP="00835BB3">
      <w:pPr>
        <w:pStyle w:val="ListParagraph"/>
        <w:numPr>
          <w:ilvl w:val="0"/>
          <w:numId w:val="1"/>
        </w:numPr>
      </w:pPr>
      <w:r>
        <w:t xml:space="preserve">Builds confidence, challenges fear </w:t>
      </w:r>
    </w:p>
    <w:p w14:paraId="6126DB0C" w14:textId="3DB00327" w:rsidR="00835BB3" w:rsidRDefault="00835BB3" w:rsidP="00835BB3">
      <w:pPr>
        <w:pStyle w:val="ListParagraph"/>
        <w:numPr>
          <w:ilvl w:val="1"/>
          <w:numId w:val="1"/>
        </w:numPr>
      </w:pPr>
      <w:r>
        <w:t>Always a</w:t>
      </w:r>
      <w:r w:rsidR="00C1582B">
        <w:t>c</w:t>
      </w:r>
      <w:r>
        <w:t>knowledge the students fear and be reassuring, taking things in stages</w:t>
      </w:r>
    </w:p>
    <w:p w14:paraId="2AAE5738" w14:textId="77777777" w:rsidR="00835BB3" w:rsidRDefault="00835BB3" w:rsidP="00835BB3">
      <w:pPr>
        <w:pStyle w:val="ListParagraph"/>
        <w:numPr>
          <w:ilvl w:val="0"/>
          <w:numId w:val="1"/>
        </w:numPr>
      </w:pPr>
      <w:r>
        <w:t>Shifts perspective</w:t>
      </w:r>
    </w:p>
    <w:p w14:paraId="7D54BC7B" w14:textId="77777777" w:rsidR="00835BB3" w:rsidRDefault="00835BB3" w:rsidP="00835BB3">
      <w:pPr>
        <w:pStyle w:val="ListParagraph"/>
        <w:numPr>
          <w:ilvl w:val="0"/>
          <w:numId w:val="1"/>
        </w:numPr>
      </w:pPr>
      <w:r>
        <w:t>Energy from the lower chakras moves up to the heart</w:t>
      </w:r>
    </w:p>
    <w:p w14:paraId="36CFC347" w14:textId="77777777" w:rsidR="00835BB3" w:rsidRDefault="00835BB3" w:rsidP="00835BB3">
      <w:pPr>
        <w:pStyle w:val="ListParagraph"/>
        <w:numPr>
          <w:ilvl w:val="1"/>
          <w:numId w:val="1"/>
        </w:numPr>
      </w:pPr>
      <w:r>
        <w:t>Creativity and power -&gt; Insight</w:t>
      </w:r>
    </w:p>
    <w:p w14:paraId="5B8359BA" w14:textId="77777777" w:rsidR="00835BB3" w:rsidRDefault="00835BB3" w:rsidP="00835BB3">
      <w:pPr>
        <w:pStyle w:val="ListParagraph"/>
        <w:numPr>
          <w:ilvl w:val="2"/>
          <w:numId w:val="1"/>
        </w:numPr>
      </w:pPr>
      <w:r>
        <w:t>Gives us opportunity for inner growth</w:t>
      </w:r>
    </w:p>
    <w:p w14:paraId="591613BA" w14:textId="77777777" w:rsidR="00835BB3" w:rsidRDefault="00835BB3" w:rsidP="00835BB3">
      <w:pPr>
        <w:pStyle w:val="ListParagraph"/>
        <w:numPr>
          <w:ilvl w:val="0"/>
          <w:numId w:val="1"/>
        </w:numPr>
      </w:pPr>
      <w:r>
        <w:t>Said to be cleansing for the organs</w:t>
      </w:r>
    </w:p>
    <w:p w14:paraId="3EFFBAA2" w14:textId="77777777" w:rsidR="00835BB3" w:rsidRDefault="00835BB3" w:rsidP="00835BB3">
      <w:pPr>
        <w:pStyle w:val="ListParagraph"/>
        <w:numPr>
          <w:ilvl w:val="0"/>
          <w:numId w:val="1"/>
        </w:numPr>
      </w:pPr>
      <w:r>
        <w:t>Stimulates the lymphatic system and helps drainage</w:t>
      </w:r>
    </w:p>
    <w:p w14:paraId="73A7C08D" w14:textId="77777777" w:rsidR="00835BB3" w:rsidRDefault="00835BB3" w:rsidP="00835BB3">
      <w:pPr>
        <w:pStyle w:val="ListParagraph"/>
        <w:numPr>
          <w:ilvl w:val="0"/>
          <w:numId w:val="1"/>
        </w:numPr>
      </w:pPr>
      <w:r>
        <w:t>Helps with digestive problems and sleep issues</w:t>
      </w:r>
    </w:p>
    <w:p w14:paraId="0592CA0D" w14:textId="77777777" w:rsidR="00835BB3" w:rsidRDefault="00835BB3" w:rsidP="00835BB3"/>
    <w:p w14:paraId="6B5E0CB1" w14:textId="77777777" w:rsidR="00835BB3" w:rsidRDefault="00835BB3" w:rsidP="00835BB3">
      <w:pPr>
        <w:rPr>
          <w:b/>
          <w:sz w:val="28"/>
          <w:szCs w:val="28"/>
        </w:rPr>
      </w:pPr>
      <w:r w:rsidRPr="00C57DA7">
        <w:rPr>
          <w:b/>
          <w:sz w:val="28"/>
          <w:szCs w:val="28"/>
        </w:rPr>
        <w:t>Contraind</w:t>
      </w:r>
      <w:r>
        <w:rPr>
          <w:b/>
          <w:sz w:val="28"/>
          <w:szCs w:val="28"/>
        </w:rPr>
        <w:t>ications</w:t>
      </w:r>
    </w:p>
    <w:p w14:paraId="1219D671" w14:textId="77777777" w:rsidR="00835BB3" w:rsidRDefault="00835BB3" w:rsidP="00835BB3">
      <w:pPr>
        <w:pStyle w:val="ListParagraph"/>
        <w:numPr>
          <w:ilvl w:val="0"/>
          <w:numId w:val="2"/>
        </w:numPr>
      </w:pPr>
      <w:r>
        <w:t>Glaucoma (excess pressure in the eyes)</w:t>
      </w:r>
    </w:p>
    <w:p w14:paraId="04447583" w14:textId="77777777" w:rsidR="00835BB3" w:rsidRDefault="00835BB3" w:rsidP="00835BB3">
      <w:pPr>
        <w:pStyle w:val="ListParagraph"/>
        <w:numPr>
          <w:ilvl w:val="0"/>
          <w:numId w:val="2"/>
        </w:numPr>
      </w:pPr>
      <w:r>
        <w:t>Recent stroke</w:t>
      </w:r>
    </w:p>
    <w:p w14:paraId="515CC881" w14:textId="77777777" w:rsidR="00835BB3" w:rsidRDefault="00835BB3" w:rsidP="00835BB3">
      <w:pPr>
        <w:pStyle w:val="ListParagraph"/>
        <w:numPr>
          <w:ilvl w:val="0"/>
          <w:numId w:val="2"/>
        </w:numPr>
      </w:pPr>
      <w:r>
        <w:t>High Blood pressure</w:t>
      </w:r>
    </w:p>
    <w:p w14:paraId="6F84D341" w14:textId="77777777" w:rsidR="00835BB3" w:rsidRDefault="00835BB3" w:rsidP="00835BB3">
      <w:pPr>
        <w:pStyle w:val="ListParagraph"/>
        <w:numPr>
          <w:ilvl w:val="0"/>
          <w:numId w:val="2"/>
        </w:numPr>
      </w:pPr>
      <w:r>
        <w:t>Neck or shoulder injury</w:t>
      </w:r>
    </w:p>
    <w:p w14:paraId="55A94F03" w14:textId="77777777" w:rsidR="00835BB3" w:rsidRDefault="00835BB3" w:rsidP="00835BB3">
      <w:pPr>
        <w:pStyle w:val="ListParagraph"/>
        <w:numPr>
          <w:ilvl w:val="0"/>
          <w:numId w:val="2"/>
        </w:numPr>
      </w:pPr>
      <w:r>
        <w:t>Epilepsy</w:t>
      </w:r>
    </w:p>
    <w:p w14:paraId="5B48FD3B" w14:textId="77777777" w:rsidR="00835BB3" w:rsidRDefault="00835BB3" w:rsidP="00835BB3">
      <w:pPr>
        <w:pStyle w:val="ListParagraph"/>
        <w:numPr>
          <w:ilvl w:val="0"/>
          <w:numId w:val="2"/>
        </w:numPr>
      </w:pPr>
      <w:r>
        <w:t>Pregnancy</w:t>
      </w:r>
    </w:p>
    <w:p w14:paraId="1A27A3CB" w14:textId="77777777" w:rsidR="00835BB3" w:rsidRDefault="00835BB3" w:rsidP="00835BB3">
      <w:pPr>
        <w:pStyle w:val="ListParagraph"/>
        <w:numPr>
          <w:ilvl w:val="0"/>
          <w:numId w:val="2"/>
        </w:numPr>
      </w:pPr>
      <w:r>
        <w:t>Menstruation</w:t>
      </w:r>
    </w:p>
    <w:p w14:paraId="7DC350AC" w14:textId="1718919A" w:rsidR="00835BB3" w:rsidRDefault="005C34B9" w:rsidP="00835BB3">
      <w:pPr>
        <w:pStyle w:val="ListParagraph"/>
        <w:numPr>
          <w:ilvl w:val="1"/>
          <w:numId w:val="2"/>
        </w:numPr>
      </w:pPr>
      <w:r>
        <w:t>Y</w:t>
      </w:r>
      <w:r w:rsidR="00835BB3">
        <w:t>ogis</w:t>
      </w:r>
      <w:r>
        <w:t>’</w:t>
      </w:r>
      <w:r w:rsidR="00835BB3">
        <w:t xml:space="preserve"> choice – energetic focus is down so makes less sense to invert the body</w:t>
      </w:r>
    </w:p>
    <w:p w14:paraId="48FAE3F3" w14:textId="77777777" w:rsidR="00835BB3" w:rsidRDefault="00835BB3" w:rsidP="00835BB3">
      <w:pPr>
        <w:pStyle w:val="ListParagraph"/>
        <w:numPr>
          <w:ilvl w:val="1"/>
          <w:numId w:val="2"/>
        </w:numPr>
      </w:pPr>
      <w:r>
        <w:t>More difficult to activate bandhas so not always safe</w:t>
      </w:r>
    </w:p>
    <w:p w14:paraId="5C07B8B8" w14:textId="77777777" w:rsidR="00835BB3" w:rsidRDefault="00835BB3" w:rsidP="00835BB3">
      <w:pPr>
        <w:rPr>
          <w:b/>
          <w:sz w:val="28"/>
          <w:szCs w:val="28"/>
        </w:rPr>
      </w:pPr>
      <w:r>
        <w:rPr>
          <w:b/>
          <w:sz w:val="28"/>
          <w:szCs w:val="28"/>
        </w:rPr>
        <w:t>Key Points</w:t>
      </w:r>
    </w:p>
    <w:p w14:paraId="2F4643B6" w14:textId="77777777" w:rsidR="00835BB3" w:rsidRDefault="00835BB3" w:rsidP="00835BB3">
      <w:pPr>
        <w:pStyle w:val="ListParagraph"/>
        <w:numPr>
          <w:ilvl w:val="0"/>
          <w:numId w:val="3"/>
        </w:numPr>
      </w:pPr>
      <w:r>
        <w:t>30-50% of body weight on the head, the rest in the arms – pushing down and away from the floor.</w:t>
      </w:r>
    </w:p>
    <w:p w14:paraId="35A060EE" w14:textId="77777777" w:rsidR="00835BB3" w:rsidRDefault="00835BB3" w:rsidP="00835BB3">
      <w:pPr>
        <w:pStyle w:val="ListParagraph"/>
        <w:numPr>
          <w:ilvl w:val="0"/>
          <w:numId w:val="3"/>
        </w:numPr>
      </w:pPr>
      <w:r>
        <w:t>Aim for a feeling of weightlessness</w:t>
      </w:r>
    </w:p>
    <w:p w14:paraId="64B34CB2" w14:textId="77777777" w:rsidR="00835BB3" w:rsidRDefault="00835BB3" w:rsidP="00835BB3">
      <w:pPr>
        <w:pStyle w:val="ListParagraph"/>
        <w:numPr>
          <w:ilvl w:val="0"/>
          <w:numId w:val="3"/>
        </w:numPr>
      </w:pPr>
      <w:r>
        <w:t>Common issues</w:t>
      </w:r>
    </w:p>
    <w:p w14:paraId="4D923862" w14:textId="77777777" w:rsidR="00835BB3" w:rsidRDefault="00835BB3" w:rsidP="00835BB3">
      <w:pPr>
        <w:pStyle w:val="ListParagraph"/>
        <w:numPr>
          <w:ilvl w:val="1"/>
          <w:numId w:val="3"/>
        </w:numPr>
      </w:pPr>
      <w:r>
        <w:t>Lack of shoulder flexibility</w:t>
      </w:r>
    </w:p>
    <w:p w14:paraId="7D89DAC5" w14:textId="77777777" w:rsidR="00835BB3" w:rsidRDefault="00835BB3" w:rsidP="00835BB3">
      <w:pPr>
        <w:pStyle w:val="ListParagraph"/>
        <w:numPr>
          <w:ilvl w:val="1"/>
          <w:numId w:val="3"/>
        </w:numPr>
      </w:pPr>
      <w:r>
        <w:t>Dumping into the shoulders</w:t>
      </w:r>
    </w:p>
    <w:p w14:paraId="2C9AA93C" w14:textId="77777777" w:rsidR="00835BB3" w:rsidRDefault="00835BB3" w:rsidP="00835BB3">
      <w:pPr>
        <w:pStyle w:val="ListParagraph"/>
        <w:numPr>
          <w:ilvl w:val="1"/>
          <w:numId w:val="3"/>
        </w:numPr>
      </w:pPr>
      <w:r>
        <w:t>Rib flaring and lack of energy throughout the body</w:t>
      </w:r>
    </w:p>
    <w:p w14:paraId="445B2B67" w14:textId="632309A7" w:rsidR="00835BB3" w:rsidRDefault="00835BB3" w:rsidP="00835BB3">
      <w:pPr>
        <w:pStyle w:val="ListParagraph"/>
        <w:numPr>
          <w:ilvl w:val="1"/>
          <w:numId w:val="3"/>
        </w:numPr>
      </w:pPr>
      <w:r>
        <w:t xml:space="preserve">Lack of hamstring flexibility (if walking the legs in towards the body doesn’t result </w:t>
      </w:r>
      <w:r w:rsidR="005C34B9">
        <w:t xml:space="preserve">in </w:t>
      </w:r>
      <w:r>
        <w:t>the hips stacking over the h</w:t>
      </w:r>
      <w:r w:rsidR="005C34B9">
        <w:t>ead</w:t>
      </w:r>
      <w:r>
        <w:t>, you can place blocks under the feet to allow the hips to rise)</w:t>
      </w:r>
    </w:p>
    <w:p w14:paraId="789CE8A1" w14:textId="77777777" w:rsidR="00835BB3" w:rsidRDefault="00835BB3" w:rsidP="00835BB3">
      <w:pPr>
        <w:pStyle w:val="ListParagraph"/>
        <w:numPr>
          <w:ilvl w:val="0"/>
          <w:numId w:val="3"/>
        </w:numPr>
      </w:pPr>
      <w:r>
        <w:t>Less common</w:t>
      </w:r>
    </w:p>
    <w:p w14:paraId="36955D01" w14:textId="77777777" w:rsidR="00835BB3" w:rsidRDefault="00835BB3" w:rsidP="00835BB3">
      <w:pPr>
        <w:pStyle w:val="ListParagraph"/>
        <w:numPr>
          <w:ilvl w:val="1"/>
          <w:numId w:val="3"/>
        </w:numPr>
      </w:pPr>
      <w:r>
        <w:t>Body proportions do not allow for a stable base</w:t>
      </w:r>
    </w:p>
    <w:p w14:paraId="1B1DB43A" w14:textId="430F3853" w:rsidR="00835BB3" w:rsidRDefault="00835BB3" w:rsidP="00835BB3">
      <w:pPr>
        <w:pStyle w:val="ListParagraph"/>
        <w:numPr>
          <w:ilvl w:val="2"/>
          <w:numId w:val="3"/>
        </w:numPr>
      </w:pPr>
      <w:r>
        <w:lastRenderedPageBreak/>
        <w:t>If the student</w:t>
      </w:r>
      <w:r w:rsidR="005C34B9">
        <w:t>’</w:t>
      </w:r>
      <w:r>
        <w:t xml:space="preserve">s forearms are long their head may not reach the floor without the elbows flaring out (in this </w:t>
      </w:r>
      <w:r w:rsidR="00507DE0">
        <w:t>case,</w:t>
      </w:r>
      <w:r>
        <w:t xml:space="preserve"> they can place a blanket under the </w:t>
      </w:r>
      <w:r w:rsidR="00507DE0">
        <w:t>head,</w:t>
      </w:r>
      <w:r>
        <w:t xml:space="preserve"> so they can keep the elbow/shoulder alignment)</w:t>
      </w:r>
    </w:p>
    <w:p w14:paraId="5D97C5C6" w14:textId="2A52FF3C" w:rsidR="00835BB3" w:rsidRDefault="00835BB3" w:rsidP="00835BB3">
      <w:pPr>
        <w:pStyle w:val="ListParagraph"/>
        <w:numPr>
          <w:ilvl w:val="2"/>
          <w:numId w:val="3"/>
        </w:numPr>
      </w:pPr>
      <w:r>
        <w:t>If the student</w:t>
      </w:r>
      <w:r w:rsidR="005C34B9">
        <w:t>’</w:t>
      </w:r>
      <w:r>
        <w:t>s forearms are short, there may not be room to have the neck fully extended (in this case you can place a blanket under the elbows, this makes more space for the neck to be long and relieves pressure on the neck.)</w:t>
      </w:r>
    </w:p>
    <w:p w14:paraId="228B1952" w14:textId="77777777" w:rsidR="00835BB3" w:rsidRDefault="00835BB3" w:rsidP="00835BB3"/>
    <w:p w14:paraId="4D5710D7" w14:textId="4AA32D66" w:rsidR="00835BB3" w:rsidRDefault="00835BB3" w:rsidP="00835BB3">
      <w:pPr>
        <w:rPr>
          <w:b/>
          <w:sz w:val="28"/>
          <w:szCs w:val="28"/>
        </w:rPr>
      </w:pPr>
      <w:r>
        <w:rPr>
          <w:b/>
          <w:sz w:val="28"/>
          <w:szCs w:val="28"/>
        </w:rPr>
        <w:t>Strengthening Exercises</w:t>
      </w:r>
      <w:r w:rsidR="00607986">
        <w:rPr>
          <w:b/>
          <w:sz w:val="28"/>
          <w:szCs w:val="28"/>
        </w:rPr>
        <w:t xml:space="preserve"> – Headstand and Forearmstand</w:t>
      </w:r>
      <w:bookmarkStart w:id="0" w:name="_GoBack"/>
      <w:bookmarkEnd w:id="0"/>
    </w:p>
    <w:p w14:paraId="202DEED6" w14:textId="77777777" w:rsidR="00835BB3" w:rsidRDefault="00835BB3" w:rsidP="00835BB3">
      <w:pPr>
        <w:rPr>
          <w:b/>
          <w:sz w:val="28"/>
          <w:szCs w:val="28"/>
        </w:rPr>
      </w:pPr>
    </w:p>
    <w:p w14:paraId="1D303C58" w14:textId="3BE672FB" w:rsidR="00835BB3" w:rsidRDefault="00835BB3" w:rsidP="00835BB3">
      <w:pPr>
        <w:pStyle w:val="ListParagraph"/>
        <w:numPr>
          <w:ilvl w:val="0"/>
          <w:numId w:val="4"/>
        </w:numPr>
      </w:pPr>
      <w:r>
        <w:t xml:space="preserve">Holding a block above the head, squeeze the block and then keeping the block where it </w:t>
      </w:r>
      <w:r w:rsidR="00507DE0">
        <w:t>is,</w:t>
      </w:r>
      <w:r>
        <w:t xml:space="preserve"> and the ribs knitting in, protract and retract the shoulder blades.</w:t>
      </w:r>
    </w:p>
    <w:p w14:paraId="5E87C313" w14:textId="4D165E2A" w:rsidR="00835BB3" w:rsidRDefault="00835BB3" w:rsidP="00835BB3">
      <w:pPr>
        <w:pStyle w:val="ListParagraph"/>
        <w:numPr>
          <w:ilvl w:val="0"/>
          <w:numId w:val="4"/>
        </w:numPr>
      </w:pPr>
      <w:r>
        <w:t>On all fours keeping the spine in neutral and the arms straight, protract and retract the shoulder</w:t>
      </w:r>
      <w:r w:rsidR="005C34B9">
        <w:t xml:space="preserve"> </w:t>
      </w:r>
      <w:r>
        <w:t>blades</w:t>
      </w:r>
    </w:p>
    <w:p w14:paraId="19539835" w14:textId="77777777" w:rsidR="00835BB3" w:rsidRDefault="00835BB3" w:rsidP="00835BB3">
      <w:pPr>
        <w:pStyle w:val="ListParagraph"/>
        <w:numPr>
          <w:ilvl w:val="0"/>
          <w:numId w:val="4"/>
        </w:numPr>
      </w:pPr>
      <w:r>
        <w:t>On all fours, lift the knees 1 inch off the floor and hold, keeping the shoulders wrapping around the ribs, lower.</w:t>
      </w:r>
    </w:p>
    <w:p w14:paraId="3702D6BC" w14:textId="77777777" w:rsidR="00835BB3" w:rsidRDefault="00835BB3" w:rsidP="00835BB3">
      <w:pPr>
        <w:pStyle w:val="ListParagraph"/>
        <w:numPr>
          <w:ilvl w:val="0"/>
          <w:numId w:val="4"/>
        </w:numPr>
      </w:pPr>
      <w:r>
        <w:t>High plank, hold</w:t>
      </w:r>
    </w:p>
    <w:p w14:paraId="02F4CDF5" w14:textId="77777777" w:rsidR="00835BB3" w:rsidRDefault="00835BB3" w:rsidP="00835BB3">
      <w:pPr>
        <w:pStyle w:val="ListParagraph"/>
        <w:numPr>
          <w:ilvl w:val="0"/>
          <w:numId w:val="4"/>
        </w:numPr>
      </w:pPr>
      <w:r>
        <w:t>Dolphin plank, hold</w:t>
      </w:r>
    </w:p>
    <w:p w14:paraId="048DD373" w14:textId="77777777" w:rsidR="00835BB3" w:rsidRDefault="00835BB3" w:rsidP="00835BB3">
      <w:pPr>
        <w:pStyle w:val="ListParagraph"/>
        <w:numPr>
          <w:ilvl w:val="0"/>
          <w:numId w:val="4"/>
        </w:numPr>
      </w:pPr>
      <w:r>
        <w:t>Test yourself – if you can do this, you are definitely strong enough to practice your inversions</w:t>
      </w:r>
    </w:p>
    <w:p w14:paraId="4FF59308" w14:textId="77777777" w:rsidR="00835BB3" w:rsidRDefault="00835BB3" w:rsidP="00835BB3">
      <w:pPr>
        <w:pStyle w:val="ListParagraph"/>
        <w:numPr>
          <w:ilvl w:val="1"/>
          <w:numId w:val="4"/>
        </w:numPr>
      </w:pPr>
      <w:r>
        <w:t>Dolphin pose hold 25 breaths</w:t>
      </w:r>
    </w:p>
    <w:p w14:paraId="1B1689D8" w14:textId="72B0562A" w:rsidR="00835BB3" w:rsidRDefault="00835BB3" w:rsidP="00835BB3">
      <w:pPr>
        <w:pStyle w:val="ListParagraph"/>
        <w:numPr>
          <w:ilvl w:val="1"/>
          <w:numId w:val="4"/>
        </w:numPr>
      </w:pPr>
      <w:r>
        <w:t>Downward dog 1-2</w:t>
      </w:r>
      <w:r w:rsidR="000F6484">
        <w:t xml:space="preserve"> </w:t>
      </w:r>
      <w:r>
        <w:t>minutes</w:t>
      </w:r>
    </w:p>
    <w:p w14:paraId="4AB2D5E5" w14:textId="77777777" w:rsidR="00835BB3" w:rsidRDefault="00835BB3" w:rsidP="00835BB3"/>
    <w:p w14:paraId="49C49565" w14:textId="77777777" w:rsidR="00835BB3" w:rsidRDefault="00835BB3" w:rsidP="00835BB3">
      <w:pPr>
        <w:rPr>
          <w:b/>
          <w:sz w:val="28"/>
          <w:szCs w:val="28"/>
        </w:rPr>
      </w:pPr>
      <w:r>
        <w:rPr>
          <w:b/>
          <w:sz w:val="28"/>
          <w:szCs w:val="28"/>
        </w:rPr>
        <w:t>Entering the asana</w:t>
      </w:r>
    </w:p>
    <w:p w14:paraId="00F07153" w14:textId="77777777" w:rsidR="00835BB3" w:rsidRDefault="00835BB3" w:rsidP="00835BB3">
      <w:pPr>
        <w:pStyle w:val="ListParagraph"/>
        <w:numPr>
          <w:ilvl w:val="0"/>
          <w:numId w:val="5"/>
        </w:numPr>
      </w:pPr>
      <w:r w:rsidRPr="00BA75EB">
        <w:rPr>
          <w:b/>
        </w:rPr>
        <w:t>At the wall</w:t>
      </w:r>
      <w:r>
        <w:t xml:space="preserve"> – facing away from the wall, you want to practice coming into a balance rather than learning how to lean on a wall. If you keep practicing finding the wall and moving off it, when you come into the centre you will just flip over!</w:t>
      </w:r>
    </w:p>
    <w:p w14:paraId="23383414" w14:textId="77777777" w:rsidR="00835BB3" w:rsidRDefault="00835BB3" w:rsidP="00835BB3">
      <w:pPr>
        <w:pStyle w:val="ListParagraph"/>
        <w:numPr>
          <w:ilvl w:val="1"/>
          <w:numId w:val="5"/>
        </w:numPr>
      </w:pPr>
      <w:r>
        <w:t>Bring the toes to the wall, position the arms and head and then press the feet into the wall to lift up the knees and hover.</w:t>
      </w:r>
    </w:p>
    <w:p w14:paraId="3E329C36" w14:textId="27C902A5" w:rsidR="00835BB3" w:rsidRDefault="00835BB3" w:rsidP="00835BB3">
      <w:pPr>
        <w:pStyle w:val="ListParagraph"/>
        <w:numPr>
          <w:ilvl w:val="2"/>
          <w:numId w:val="5"/>
        </w:numPr>
      </w:pPr>
      <w:r>
        <w:t xml:space="preserve">If there is an </w:t>
      </w:r>
      <w:r w:rsidR="007E3228">
        <w:t>assistant,</w:t>
      </w:r>
      <w:r>
        <w:t xml:space="preserve"> they can secure the hips for stabilisation.</w:t>
      </w:r>
    </w:p>
    <w:p w14:paraId="369FAAC2" w14:textId="2CA7E690" w:rsidR="00835BB3" w:rsidRDefault="00835BB3" w:rsidP="00835BB3">
      <w:pPr>
        <w:pStyle w:val="ListParagraph"/>
        <w:numPr>
          <w:ilvl w:val="1"/>
          <w:numId w:val="5"/>
        </w:numPr>
      </w:pPr>
      <w:r>
        <w:t xml:space="preserve">If above is ok, take the knees to the base of the wall and tuck the toes on the wall, press the wall away with the feet to lift to an </w:t>
      </w:r>
      <w:r w:rsidR="007E3228">
        <w:t>upside-down</w:t>
      </w:r>
      <w:r>
        <w:t xml:space="preserve"> L shape, keep the ribs in (hide the heart)</w:t>
      </w:r>
    </w:p>
    <w:p w14:paraId="26669C42" w14:textId="77777777" w:rsidR="00835BB3" w:rsidRDefault="00835BB3" w:rsidP="00835BB3">
      <w:pPr>
        <w:pStyle w:val="ListParagraph"/>
        <w:numPr>
          <w:ilvl w:val="1"/>
          <w:numId w:val="5"/>
        </w:numPr>
      </w:pPr>
      <w:r>
        <w:t>As above, then take 1 leg off the wall, return it and take the other leg up.</w:t>
      </w:r>
    </w:p>
    <w:p w14:paraId="1E4A87D3" w14:textId="77777777" w:rsidR="00835BB3" w:rsidRDefault="00835BB3" w:rsidP="00835BB3">
      <w:pPr>
        <w:pStyle w:val="ListParagraph"/>
        <w:numPr>
          <w:ilvl w:val="1"/>
          <w:numId w:val="5"/>
        </w:numPr>
      </w:pPr>
      <w:r>
        <w:t>As above but taking both legs up to come into the balance</w:t>
      </w:r>
    </w:p>
    <w:p w14:paraId="178075E7" w14:textId="07ECB4E8" w:rsidR="00835BB3" w:rsidRDefault="00835BB3" w:rsidP="00835BB3">
      <w:pPr>
        <w:pStyle w:val="ListParagraph"/>
        <w:numPr>
          <w:ilvl w:val="0"/>
          <w:numId w:val="5"/>
        </w:numPr>
      </w:pPr>
      <w:r w:rsidRPr="00BA75EB">
        <w:rPr>
          <w:b/>
        </w:rPr>
        <w:t>In the centre unsupported</w:t>
      </w:r>
      <w:r>
        <w:t xml:space="preserve"> – aim to float the legs up rather than kicking into the pose as you can then come up with the strength needed to hold it. When kicking up there is a tendency to come up in a twisted or uneven way. You don’t have to start off taking both legs up together in a pike press or straddle press, start of with one leg raised and float up the second leg and build up the strength. If you want to come into a tuck position first, think about drawing one knee into the chest and then the other knee, with control rather than hopping which may put too much pressure onto the top of the head.</w:t>
      </w:r>
    </w:p>
    <w:p w14:paraId="3637D58B" w14:textId="77777777" w:rsidR="00835BB3" w:rsidRDefault="00835BB3" w:rsidP="00835BB3">
      <w:pPr>
        <w:pStyle w:val="ListParagraph"/>
        <w:numPr>
          <w:ilvl w:val="0"/>
          <w:numId w:val="5"/>
        </w:numPr>
      </w:pPr>
      <w:r>
        <w:lastRenderedPageBreak/>
        <w:t>If you are secure and stable, by pushing the arms down hard into the floor you can transition into Pincha Mayurasana (forearm stand)!</w:t>
      </w:r>
    </w:p>
    <w:p w14:paraId="297735F3" w14:textId="381DF927" w:rsidR="00F81344" w:rsidRDefault="00F81344"/>
    <w:sectPr w:rsidR="00F813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915C70"/>
    <w:multiLevelType w:val="hybridMultilevel"/>
    <w:tmpl w:val="1728E2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AE65D8"/>
    <w:multiLevelType w:val="hybridMultilevel"/>
    <w:tmpl w:val="C04A59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463F7E"/>
    <w:multiLevelType w:val="hybridMultilevel"/>
    <w:tmpl w:val="FAECF2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AB6539"/>
    <w:multiLevelType w:val="hybridMultilevel"/>
    <w:tmpl w:val="1CDEE6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903945"/>
    <w:multiLevelType w:val="hybridMultilevel"/>
    <w:tmpl w:val="9272BC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B3"/>
    <w:rsid w:val="000F6484"/>
    <w:rsid w:val="00507DE0"/>
    <w:rsid w:val="005C34B9"/>
    <w:rsid w:val="00607986"/>
    <w:rsid w:val="007E3228"/>
    <w:rsid w:val="00835BB3"/>
    <w:rsid w:val="00C1582B"/>
    <w:rsid w:val="00F81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69B3F"/>
  <w15:chartTrackingRefBased/>
  <w15:docId w15:val="{64393AB0-71B6-489F-871C-4DB970DB4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5B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5B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589</Words>
  <Characters>3360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Sydney</dc:creator>
  <cp:keywords/>
  <dc:description/>
  <cp:lastModifiedBy>Angharad Sydney</cp:lastModifiedBy>
  <cp:revision>5</cp:revision>
  <dcterms:created xsi:type="dcterms:W3CDTF">2018-02-02T17:18:00Z</dcterms:created>
  <dcterms:modified xsi:type="dcterms:W3CDTF">2019-02-26T10:53:00Z</dcterms:modified>
</cp:coreProperties>
</file>